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3E" w:rsidRPr="00D42F4C" w:rsidRDefault="0065153E" w:rsidP="0065153E">
      <w:pPr>
        <w:spacing w:afterLines="50" w:line="360" w:lineRule="exact"/>
        <w:rPr>
          <w:rFonts w:ascii="仿宋_GB2312" w:eastAsia="仿宋_GB2312" w:hint="eastAsia"/>
          <w:sz w:val="28"/>
          <w:szCs w:val="28"/>
        </w:rPr>
      </w:pPr>
      <w:r w:rsidRPr="00D42F4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一</w:t>
      </w:r>
    </w:p>
    <w:p w:rsidR="0065153E" w:rsidRPr="00D42F4C" w:rsidRDefault="0065153E" w:rsidP="0065153E">
      <w:pPr>
        <w:spacing w:line="4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D42F4C">
        <w:rPr>
          <w:rFonts w:ascii="仿宋_GB2312" w:eastAsia="仿宋_GB2312" w:hint="eastAsia"/>
          <w:b/>
          <w:sz w:val="32"/>
          <w:szCs w:val="32"/>
        </w:rPr>
        <w:t>《中美人才培养计划》</w:t>
      </w:r>
    </w:p>
    <w:p w:rsidR="0065153E" w:rsidRPr="00D42F4C" w:rsidRDefault="0065153E" w:rsidP="0065153E">
      <w:pPr>
        <w:spacing w:line="44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2013</w:t>
      </w:r>
      <w:r w:rsidRPr="00D42F4C">
        <w:rPr>
          <w:rFonts w:ascii="仿宋_GB2312" w:eastAsia="仿宋_GB2312" w:hint="eastAsia"/>
          <w:b/>
          <w:sz w:val="32"/>
          <w:szCs w:val="32"/>
        </w:rPr>
        <w:t>年申请学生</w:t>
      </w:r>
      <w:r>
        <w:rPr>
          <w:rFonts w:ascii="仿宋_GB2312" w:eastAsia="仿宋_GB2312" w:hint="eastAsia"/>
          <w:b/>
          <w:sz w:val="32"/>
          <w:szCs w:val="32"/>
        </w:rPr>
        <w:t>需提交的</w:t>
      </w:r>
      <w:r w:rsidRPr="00D42F4C">
        <w:rPr>
          <w:rFonts w:ascii="仿宋_GB2312" w:eastAsia="仿宋_GB2312" w:hint="eastAsia"/>
          <w:b/>
          <w:sz w:val="32"/>
          <w:szCs w:val="32"/>
        </w:rPr>
        <w:t>材料清单</w:t>
      </w:r>
    </w:p>
    <w:p w:rsidR="0065153E" w:rsidRDefault="0065153E" w:rsidP="0065153E">
      <w:pPr>
        <w:spacing w:beforeLines="50" w:afterLines="50"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 w:rsidRPr="00D42F4C">
        <w:rPr>
          <w:rFonts w:ascii="仿宋_GB2312" w:eastAsia="仿宋_GB2312" w:hint="eastAsia"/>
          <w:b/>
          <w:sz w:val="28"/>
          <w:szCs w:val="28"/>
        </w:rPr>
        <w:t>本科生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3651"/>
        <w:gridCol w:w="3766"/>
      </w:tblGrid>
      <w:tr w:rsidR="0065153E" w:rsidRPr="009B64DD" w:rsidTr="008452BD">
        <w:trPr>
          <w:trHeight w:val="680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本科生填报</w:t>
            </w:r>
            <w:r w:rsidRPr="009B64D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材料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注意事项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《中美人才培养计划》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2013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年申请表</w:t>
            </w:r>
          </w:p>
        </w:tc>
        <w:tc>
          <w:tcPr>
            <w:tcW w:w="4129" w:type="dxa"/>
            <w:vMerge w:val="restart"/>
            <w:vAlign w:val="center"/>
          </w:tcPr>
          <w:p w:rsidR="0065153E" w:rsidRPr="009B64DD" w:rsidRDefault="0065153E" w:rsidP="008452BD">
            <w:pPr>
              <w:tabs>
                <w:tab w:val="num" w:pos="394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在</w:t>
            </w:r>
            <w:r w:rsidRPr="00CF2B09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网上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填写、提交、打印、盖章;打印时自动生成美方大学申请表，学生须逐项填写完整后</w:t>
            </w:r>
            <w:r w:rsidRPr="00CF2B09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签字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美方大学申请表（如申请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两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所美方大学，须填写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两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份美方大学申请表）</w:t>
            </w:r>
          </w:p>
        </w:tc>
        <w:tc>
          <w:tcPr>
            <w:tcW w:w="4129" w:type="dxa"/>
            <w:vMerge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65153E" w:rsidRPr="009B64DD" w:rsidTr="008452BD">
        <w:trPr>
          <w:trHeight w:val="1163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申请学生大学第一学期成绩单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tabs>
                <w:tab w:val="num" w:pos="394"/>
              </w:tabs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教务处版中英文原件各</w:t>
            </w:r>
            <w:r w:rsidRPr="00283F76">
              <w:rPr>
                <w:rFonts w:ascii="仿宋_GB2312" w:eastAsia="仿宋_GB2312" w:hAnsi="仿宋_GB2312"/>
                <w:color w:val="FF0000"/>
                <w:sz w:val="28"/>
                <w:szCs w:val="28"/>
              </w:rPr>
              <w:t>三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份，其中两份用学校的信封密封，封口处须加盖教务处章或成绩专用章。成绩单上须包含：大学名称、学生姓名，出生日期，就读时间，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课程代码，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评分标准，开具成绩单日期等，中、英文成绩单上课程数量和分数等要一致。</w:t>
            </w:r>
            <w:r w:rsidRPr="00CF2B09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（请到教务处办理）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401BE2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514DBA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514DBA">
              <w:rPr>
                <w:rFonts w:ascii="仿宋_GB2312" w:eastAsia="仿宋_GB2312" w:hAnsi="仿宋_GB2312"/>
                <w:sz w:val="28"/>
                <w:szCs w:val="28"/>
              </w:rPr>
              <w:t>大学第一学年（两个学期）课程描述</w:t>
            </w:r>
          </w:p>
        </w:tc>
        <w:tc>
          <w:tcPr>
            <w:tcW w:w="4129" w:type="dxa"/>
            <w:vAlign w:val="center"/>
          </w:tcPr>
          <w:p w:rsidR="0065153E" w:rsidRPr="007E2A5C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</w:pPr>
            <w:r w:rsidRPr="007E2A5C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由国际处准备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401BE2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401BE2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中方大学在读证明</w:t>
            </w:r>
          </w:p>
        </w:tc>
        <w:tc>
          <w:tcPr>
            <w:tcW w:w="4129" w:type="dxa"/>
            <w:vAlign w:val="center"/>
          </w:tcPr>
          <w:p w:rsidR="0065153E" w:rsidRPr="007E2A5C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</w:pPr>
            <w:r w:rsidRPr="007E2A5C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中英文原件三份，盖公章（由国际处准备）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申请学生高考成绩证明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中英文原件三份</w:t>
            </w:r>
            <w:r w:rsidRPr="00A640C7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（由国际处准备，但学生须提供成绩证明原件，可到校档案馆查询）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高中三年成绩单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中英文原件各三份，须用</w:t>
            </w:r>
            <w:r w:rsidRPr="00035B4B">
              <w:rPr>
                <w:rFonts w:ascii="仿宋_GB2312" w:eastAsia="仿宋_GB2312" w:hAnsi="仿宋_GB2312"/>
                <w:color w:val="FF0000"/>
                <w:sz w:val="28"/>
                <w:szCs w:val="28"/>
              </w:rPr>
              <w:t>高中的公文纸开具并加盖原高中公章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；成绩单上须包含：高中名称、学生姓名，出生日期，就读时间，三年完整成绩，评分标准，开具成绩单日期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401BE2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高中毕业证书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复印件和英文</w:t>
            </w:r>
            <w:proofErr w:type="gramStart"/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翻译件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各三份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proofErr w:type="gramStart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翻译件须与</w:t>
            </w:r>
            <w:proofErr w:type="gramEnd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中文格式一致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复印件和翻译件均须</w:t>
            </w:r>
            <w:r w:rsidRPr="00035B4B">
              <w:rPr>
                <w:rFonts w:ascii="仿宋_GB2312" w:eastAsia="仿宋_GB2312" w:hAnsi="仿宋_GB2312"/>
                <w:color w:val="FF0000"/>
                <w:sz w:val="28"/>
                <w:szCs w:val="28"/>
              </w:rPr>
              <w:t>加盖毕业高中学校的公章</w:t>
            </w:r>
          </w:p>
        </w:tc>
      </w:tr>
      <w:tr w:rsidR="0065153E" w:rsidRPr="009B64DD" w:rsidTr="008452BD">
        <w:trPr>
          <w:trHeight w:val="2202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申请美方大学</w:t>
            </w:r>
            <w:proofErr w:type="gramStart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自述信</w:t>
            </w:r>
            <w:proofErr w:type="gramEnd"/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英文原件两份，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如申请二所美方大学，则需要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每所学校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准备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两份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自述信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。报名时在</w:t>
            </w:r>
            <w:r w:rsidRPr="00035B4B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网上填写、提交、打印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, A4纸1—2页，打印后须本人签字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和注明日期。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申请学生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本人护照第一页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复印件三份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护照有效期须在</w:t>
            </w:r>
            <w:r w:rsidRPr="00035B4B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2016年8月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以后。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学生本人身份证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复印件三份，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身份证须</w:t>
            </w:r>
            <w:r w:rsidRPr="00035B4B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把正面、反面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复印在同一张A4纸上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  <w:tr w:rsidR="0065153E" w:rsidRPr="009B64DD" w:rsidTr="008452BD">
        <w:trPr>
          <w:trHeight w:val="926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本人</w:t>
            </w:r>
            <w:r w:rsidRPr="00035B4B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一寸白底彩色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近照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2张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int="eastAsia"/>
                <w:sz w:val="28"/>
                <w:szCs w:val="28"/>
              </w:rPr>
              <w:t>申请学生与“中教国际”签订“《1+2+1中美人才培养计划》出国留学委托合同”（一式两份）</w:t>
            </w:r>
          </w:p>
        </w:tc>
        <w:tc>
          <w:tcPr>
            <w:tcW w:w="4129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2013年申请学生统一使用“2012年修订”新版合同，请各校不要使用旧版合同；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两份合同内所</w:t>
            </w:r>
            <w:proofErr w:type="gramStart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有空项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须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填写</w:t>
            </w:r>
            <w:proofErr w:type="gramEnd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完整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学生本人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或家长签字。两份合同全部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交给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国际处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与申请材料一起寄往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“中教国际”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，“中教国际”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签字盖章后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寄回学校，由学校转给学生本人。</w:t>
            </w:r>
            <w:r w:rsidRPr="00035B4B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（交材料时到国际处填写</w:t>
            </w:r>
            <w:r w:rsidRPr="000B1469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）</w:t>
            </w:r>
          </w:p>
        </w:tc>
      </w:tr>
      <w:tr w:rsidR="0065153E" w:rsidRPr="009B64DD" w:rsidTr="008452BD">
        <w:trPr>
          <w:trHeight w:val="680"/>
          <w:jc w:val="center"/>
        </w:trPr>
        <w:tc>
          <w:tcPr>
            <w:tcW w:w="1188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5153E" w:rsidRPr="009B64DD" w:rsidRDefault="0065153E" w:rsidP="008452BD">
            <w:pPr>
              <w:spacing w:line="320" w:lineRule="exact"/>
              <w:ind w:left="10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有利于学生申请美方大学的其他支持性材料</w:t>
            </w:r>
          </w:p>
        </w:tc>
        <w:tc>
          <w:tcPr>
            <w:tcW w:w="4129" w:type="dxa"/>
            <w:vAlign w:val="center"/>
          </w:tcPr>
          <w:p w:rsidR="0065153E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托福</w:t>
            </w:r>
            <w:proofErr w:type="gramStart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或雅思考试</w:t>
            </w:r>
            <w:proofErr w:type="gramEnd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成绩；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曾经赴国外（境外）学校学习或进修的证明复印件；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中学或大学期间所获得的各种荣誉证书复印件；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中学或大学期间曾经在报刊杂志上发表的文章复印件；</w:t>
            </w:r>
          </w:p>
          <w:p w:rsidR="0065153E" w:rsidRDefault="0065153E" w:rsidP="008452BD">
            <w:pPr>
              <w:numPr>
                <w:ilvl w:val="0"/>
                <w:numId w:val="1"/>
              </w:numPr>
              <w:tabs>
                <w:tab w:val="num" w:pos="417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中学或大学期间曾经出版过的著作；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tabs>
                <w:tab w:val="num" w:pos="417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中学或大学期间参加各种比赛的获奖证书复印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件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tabs>
                <w:tab w:val="num" w:pos="417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音乐、体育或其他等级证书复印件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</w:tbl>
    <w:p w:rsidR="0065153E" w:rsidRDefault="0065153E" w:rsidP="0065153E">
      <w:pPr>
        <w:rPr>
          <w:rFonts w:ascii="仿宋_GB2312" w:eastAsia="仿宋_GB2312" w:hint="eastAsia"/>
          <w:sz w:val="28"/>
          <w:szCs w:val="28"/>
        </w:rPr>
      </w:pPr>
    </w:p>
    <w:p w:rsidR="0065153E" w:rsidRPr="009A7C06" w:rsidRDefault="0065153E" w:rsidP="0065153E">
      <w:pPr>
        <w:rPr>
          <w:rFonts w:ascii="仿宋_GB2312" w:eastAsia="仿宋_GB2312" w:hint="eastAsia"/>
          <w:b/>
          <w:sz w:val="28"/>
          <w:szCs w:val="28"/>
        </w:rPr>
      </w:pPr>
      <w:r w:rsidRPr="009A7C06">
        <w:rPr>
          <w:rFonts w:ascii="仿宋_GB2312" w:eastAsia="仿宋_GB2312" w:hint="eastAsia"/>
          <w:b/>
          <w:sz w:val="28"/>
          <w:szCs w:val="28"/>
        </w:rPr>
        <w:lastRenderedPageBreak/>
        <w:t>（二）研究生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3652"/>
        <w:gridCol w:w="3765"/>
      </w:tblGrid>
      <w:tr w:rsidR="0065153E" w:rsidRPr="009B64DD" w:rsidTr="008452BD">
        <w:trPr>
          <w:trHeight w:val="680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研究生填报</w:t>
            </w:r>
            <w:r w:rsidRPr="009B64D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材料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注意事项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《中美人才培养计划》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2013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年申请表</w:t>
            </w:r>
          </w:p>
        </w:tc>
        <w:tc>
          <w:tcPr>
            <w:tcW w:w="4075" w:type="dxa"/>
            <w:vMerge w:val="restart"/>
            <w:vAlign w:val="center"/>
          </w:tcPr>
          <w:p w:rsidR="0065153E" w:rsidRPr="009B64DD" w:rsidRDefault="0065153E" w:rsidP="008452BD">
            <w:pPr>
              <w:tabs>
                <w:tab w:val="num" w:pos="394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在网上填写、提交、打印、盖章;打印时自动生成美方大学申请表，学生须逐项填写完整后签字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美方大学申请表（如申请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两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所美方大学，须填写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两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份美方大学申请表）</w:t>
            </w:r>
          </w:p>
        </w:tc>
        <w:tc>
          <w:tcPr>
            <w:tcW w:w="4075" w:type="dxa"/>
            <w:vMerge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研究生第一学年</w:t>
            </w: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第一学期成绩单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研究生院中英文原件各三份，其中两份用学校的信封密封，封口处须加盖教务处或成绩专用章。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成绩单上须包含：大学名称、学生姓名，出生日期，就读时间，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课程代码，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评分标准，开具成绩单日期等，中、英文成绩单上课程数量和分数等要一致。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514DBA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514DBA">
              <w:rPr>
                <w:rFonts w:ascii="仿宋_GB2312" w:eastAsia="仿宋_GB2312" w:hAnsi="仿宋_GB2312"/>
                <w:sz w:val="28"/>
                <w:szCs w:val="28"/>
              </w:rPr>
              <w:t>研究生第一学年</w:t>
            </w:r>
            <w:r w:rsidRPr="00514DBA">
              <w:rPr>
                <w:rFonts w:ascii="仿宋_GB2312" w:eastAsia="仿宋_GB2312" w:hAnsi="仿宋_GB2312" w:hint="eastAsia"/>
                <w:sz w:val="28"/>
                <w:szCs w:val="28"/>
              </w:rPr>
              <w:t>（两个学期）</w:t>
            </w:r>
            <w:r w:rsidRPr="00514DBA">
              <w:rPr>
                <w:rFonts w:ascii="仿宋_GB2312" w:eastAsia="仿宋_GB2312" w:hAnsi="仿宋_GB2312"/>
                <w:sz w:val="28"/>
                <w:szCs w:val="28"/>
              </w:rPr>
              <w:t>课程描述</w:t>
            </w:r>
          </w:p>
        </w:tc>
        <w:tc>
          <w:tcPr>
            <w:tcW w:w="4075" w:type="dxa"/>
            <w:vAlign w:val="center"/>
          </w:tcPr>
          <w:p w:rsidR="0065153E" w:rsidRPr="00514DBA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514DBA">
              <w:rPr>
                <w:rFonts w:ascii="仿宋_GB2312" w:eastAsia="仿宋_GB2312" w:hAnsi="仿宋_GB2312"/>
                <w:sz w:val="28"/>
                <w:szCs w:val="28"/>
              </w:rPr>
              <w:t>中英文原件三份</w:t>
            </w:r>
            <w:r w:rsidRPr="00514DBA">
              <w:rPr>
                <w:rFonts w:ascii="仿宋_GB2312" w:eastAsia="仿宋_GB2312" w:hAnsi="仿宋_GB2312" w:hint="eastAsia"/>
                <w:sz w:val="28"/>
                <w:szCs w:val="28"/>
              </w:rPr>
              <w:t>，加盖公章</w:t>
            </w:r>
          </w:p>
        </w:tc>
      </w:tr>
      <w:tr w:rsidR="0065153E" w:rsidRPr="009B64DD" w:rsidTr="008452BD">
        <w:trPr>
          <w:trHeight w:val="1163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申请学生</w:t>
            </w: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大学本科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四</w:t>
            </w: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年成绩单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tabs>
                <w:tab w:val="num" w:pos="394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中英文原件各三份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，加盖原所在大学公章</w:t>
            </w:r>
          </w:p>
        </w:tc>
      </w:tr>
      <w:tr w:rsidR="0065153E" w:rsidRPr="009B64DD" w:rsidTr="008452BD">
        <w:trPr>
          <w:trHeight w:val="1163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三封推荐信</w:t>
            </w:r>
          </w:p>
        </w:tc>
        <w:tc>
          <w:tcPr>
            <w:tcW w:w="4075" w:type="dxa"/>
            <w:vAlign w:val="center"/>
          </w:tcPr>
          <w:p w:rsidR="0065153E" w:rsidRPr="00D72995" w:rsidRDefault="0065153E" w:rsidP="008452BD">
            <w:pPr>
              <w:tabs>
                <w:tab w:val="num" w:pos="394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英文</w:t>
            </w:r>
            <w:r w:rsidRPr="00D72995">
              <w:rPr>
                <w:rFonts w:ascii="仿宋_GB2312" w:eastAsia="仿宋_GB2312" w:hAnsi="仿宋_GB2312" w:hint="eastAsia"/>
                <w:sz w:val="28"/>
                <w:szCs w:val="28"/>
              </w:rPr>
              <w:t>原件</w:t>
            </w: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，每封推荐信</w:t>
            </w:r>
            <w:proofErr w:type="gramStart"/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各准备</w:t>
            </w:r>
            <w:proofErr w:type="gramEnd"/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两份</w:t>
            </w:r>
          </w:p>
        </w:tc>
      </w:tr>
      <w:tr w:rsidR="0065153E" w:rsidRPr="009B64DD" w:rsidTr="008452BD">
        <w:trPr>
          <w:trHeight w:val="1163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D72995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申请美方大学</w:t>
            </w:r>
            <w:proofErr w:type="gramStart"/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自述信</w:t>
            </w:r>
            <w:proofErr w:type="gramEnd"/>
          </w:p>
        </w:tc>
        <w:tc>
          <w:tcPr>
            <w:tcW w:w="4075" w:type="dxa"/>
            <w:vAlign w:val="center"/>
          </w:tcPr>
          <w:p w:rsidR="0065153E" w:rsidRPr="00DC5069" w:rsidRDefault="0065153E" w:rsidP="008452BD">
            <w:pPr>
              <w:tabs>
                <w:tab w:val="num" w:pos="394"/>
              </w:tabs>
              <w:spacing w:line="320" w:lineRule="exact"/>
              <w:rPr>
                <w:rFonts w:hint="eastAsia"/>
                <w:sz w:val="20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英文原件二份，须本人签字和注明日期</w:t>
            </w:r>
          </w:p>
        </w:tc>
      </w:tr>
      <w:tr w:rsidR="0065153E" w:rsidRPr="009B64DD" w:rsidTr="008452BD">
        <w:trPr>
          <w:trHeight w:val="1163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D72995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小短文</w:t>
            </w:r>
          </w:p>
        </w:tc>
        <w:tc>
          <w:tcPr>
            <w:tcW w:w="4075" w:type="dxa"/>
            <w:vAlign w:val="center"/>
          </w:tcPr>
          <w:p w:rsidR="0065153E" w:rsidRPr="00D72995" w:rsidRDefault="0065153E" w:rsidP="008452BD">
            <w:pPr>
              <w:tabs>
                <w:tab w:val="num" w:pos="394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 xml:space="preserve">指Essay,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自命题，</w:t>
            </w:r>
            <w:r w:rsidRPr="00D72995">
              <w:rPr>
                <w:rFonts w:ascii="仿宋_GB2312" w:eastAsia="仿宋_GB2312" w:hAnsi="仿宋_GB2312"/>
                <w:sz w:val="28"/>
                <w:szCs w:val="28"/>
              </w:rPr>
              <w:t>500字左右，英文原件二份，须本人签字和注明日期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401BE2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401BE2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中方大学在读证明</w:t>
            </w:r>
          </w:p>
        </w:tc>
        <w:tc>
          <w:tcPr>
            <w:tcW w:w="4075" w:type="dxa"/>
            <w:vAlign w:val="center"/>
          </w:tcPr>
          <w:p w:rsidR="0065153E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中英文原件三份，盖公章（到研究生院 办理）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401BE2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大学</w:t>
            </w: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毕业证书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和学士学位证书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复印件和英文</w:t>
            </w:r>
            <w:proofErr w:type="gramStart"/>
            <w:r w:rsidRPr="00401BE2">
              <w:rPr>
                <w:rFonts w:ascii="仿宋_GB2312" w:eastAsia="仿宋_GB2312" w:hAnsi="仿宋_GB2312"/>
                <w:sz w:val="28"/>
                <w:szCs w:val="28"/>
              </w:rPr>
              <w:t>翻译件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各三份</w:t>
            </w:r>
            <w:proofErr w:type="gramEnd"/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申请学生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本人护照第一页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复印件三份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护照有效期须在201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年8月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以后</w:t>
            </w: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学生本人身份证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复印件三份，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身份证须把正面、反面复印在同一张A4纸上</w:t>
            </w:r>
          </w:p>
        </w:tc>
      </w:tr>
      <w:tr w:rsidR="0065153E" w:rsidRPr="009B64DD" w:rsidTr="008452BD">
        <w:trPr>
          <w:trHeight w:val="926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本人一寸白底彩色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近照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2张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65153E" w:rsidRPr="009B64DD" w:rsidTr="008452BD">
        <w:trPr>
          <w:trHeight w:val="765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9B64DD">
              <w:rPr>
                <w:rFonts w:ascii="仿宋_GB2312" w:eastAsia="仿宋_GB2312" w:hint="eastAsia"/>
                <w:sz w:val="28"/>
                <w:szCs w:val="28"/>
              </w:rPr>
              <w:t>申请学生与“中教国际”签订“《1+2+1中美人才培养计划》出国留学委托合同”（一式两份）</w:t>
            </w:r>
          </w:p>
        </w:tc>
        <w:tc>
          <w:tcPr>
            <w:tcW w:w="4075" w:type="dxa"/>
            <w:vAlign w:val="center"/>
          </w:tcPr>
          <w:p w:rsidR="0065153E" w:rsidRPr="009B64DD" w:rsidRDefault="0065153E" w:rsidP="008452BD">
            <w:pPr>
              <w:spacing w:line="3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2013年申请学生统一使用“2012年修订”新版合同，请各校不要使用旧版合同；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两份合同内所</w:t>
            </w:r>
            <w:proofErr w:type="gramStart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有空项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须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填写</w:t>
            </w:r>
            <w:proofErr w:type="gramEnd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完整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学生本人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或家长签字。两份合同全部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交给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国际处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与申请材料一起寄往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“中教国际”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，“中教国际”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签字盖章后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寄回学校，由学校转给学生本人。</w:t>
            </w:r>
            <w:r w:rsidRPr="00035B4B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（交材料时到国际处填写</w:t>
            </w:r>
            <w:r w:rsidRPr="000B1469">
              <w:rPr>
                <w:rFonts w:ascii="仿宋_GB2312" w:eastAsia="仿宋_GB2312" w:hAnsi="仿宋_GB2312" w:hint="eastAsia"/>
                <w:color w:val="FF0000"/>
                <w:sz w:val="28"/>
                <w:szCs w:val="28"/>
              </w:rPr>
              <w:t>）</w:t>
            </w:r>
          </w:p>
        </w:tc>
      </w:tr>
      <w:tr w:rsidR="0065153E" w:rsidRPr="009B64DD" w:rsidTr="008452BD">
        <w:trPr>
          <w:trHeight w:val="680"/>
          <w:jc w:val="center"/>
        </w:trPr>
        <w:tc>
          <w:tcPr>
            <w:tcW w:w="1176" w:type="dxa"/>
            <w:vAlign w:val="center"/>
          </w:tcPr>
          <w:p w:rsidR="0065153E" w:rsidRPr="009B64DD" w:rsidRDefault="0065153E" w:rsidP="008452BD"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65153E" w:rsidRPr="009B64DD" w:rsidRDefault="0065153E" w:rsidP="008452BD">
            <w:pPr>
              <w:spacing w:line="320" w:lineRule="exact"/>
              <w:ind w:left="102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有利于学生申请美方大学的其他支持性材料</w:t>
            </w:r>
          </w:p>
        </w:tc>
        <w:tc>
          <w:tcPr>
            <w:tcW w:w="4075" w:type="dxa"/>
            <w:vAlign w:val="center"/>
          </w:tcPr>
          <w:p w:rsidR="0065153E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托福</w:t>
            </w:r>
            <w:proofErr w:type="gramStart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或雅思考试</w:t>
            </w:r>
            <w:proofErr w:type="gramEnd"/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成绩；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曾经赴国外（境外）学校学习或进修的证明复印件；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大学期间所获得的各种荣誉证书复印件；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大学期间曾经在报刊杂志上发表的文章复印件；</w:t>
            </w:r>
          </w:p>
          <w:p w:rsidR="0065153E" w:rsidRDefault="0065153E" w:rsidP="008452BD">
            <w:pPr>
              <w:numPr>
                <w:ilvl w:val="0"/>
                <w:numId w:val="1"/>
              </w:numPr>
              <w:tabs>
                <w:tab w:val="num" w:pos="417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大学期间曾经出版过的著作；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tabs>
                <w:tab w:val="num" w:pos="417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中学或大学期间参加各种比赛的获奖证书复印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件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</w:p>
          <w:p w:rsidR="0065153E" w:rsidRPr="009B64DD" w:rsidRDefault="0065153E" w:rsidP="008452BD">
            <w:pPr>
              <w:numPr>
                <w:ilvl w:val="0"/>
                <w:numId w:val="1"/>
              </w:numPr>
              <w:tabs>
                <w:tab w:val="num" w:pos="417"/>
              </w:tabs>
              <w:spacing w:line="32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Pr="009B64DD">
              <w:rPr>
                <w:rFonts w:ascii="仿宋_GB2312" w:eastAsia="仿宋_GB2312" w:hAnsi="仿宋_GB2312" w:hint="eastAsia"/>
                <w:sz w:val="28"/>
                <w:szCs w:val="28"/>
              </w:rPr>
              <w:t>音乐、体育或其他等级证书复印件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</w:tr>
    </w:tbl>
    <w:p w:rsidR="0065153E" w:rsidRDefault="0065153E" w:rsidP="0065153E">
      <w:pPr>
        <w:rPr>
          <w:rFonts w:hint="eastAsia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65153E" w:rsidRDefault="0065153E" w:rsidP="0065153E">
      <w:pPr>
        <w:shd w:val="solid" w:color="FFFFFF" w:fill="auto"/>
        <w:autoSpaceDN w:val="0"/>
        <w:spacing w:line="480" w:lineRule="exact"/>
        <w:rPr>
          <w:rFonts w:ascii="仿宋_GB2312" w:eastAsia="仿宋_GB2312" w:hAnsi="宋体" w:hint="eastAsia"/>
          <w:sz w:val="28"/>
          <w:szCs w:val="28"/>
          <w:shd w:val="clear" w:color="auto" w:fill="FFFFFF"/>
        </w:rPr>
      </w:pPr>
    </w:p>
    <w:p w:rsidR="005329B0" w:rsidRPr="0065153E" w:rsidRDefault="008A667F"/>
    <w:sectPr w:rsidR="005329B0" w:rsidRPr="0065153E" w:rsidSect="00BF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7F" w:rsidRDefault="008A667F" w:rsidP="0065153E">
      <w:r>
        <w:separator/>
      </w:r>
    </w:p>
  </w:endnote>
  <w:endnote w:type="continuationSeparator" w:id="0">
    <w:p w:rsidR="008A667F" w:rsidRDefault="008A667F" w:rsidP="0065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7F" w:rsidRDefault="008A667F" w:rsidP="0065153E">
      <w:r>
        <w:separator/>
      </w:r>
    </w:p>
  </w:footnote>
  <w:footnote w:type="continuationSeparator" w:id="0">
    <w:p w:rsidR="008A667F" w:rsidRDefault="008A667F" w:rsidP="00651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96F"/>
    <w:multiLevelType w:val="hybridMultilevel"/>
    <w:tmpl w:val="FA006790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>
    <w:nsid w:val="354A05B7"/>
    <w:multiLevelType w:val="hybridMultilevel"/>
    <w:tmpl w:val="EACA0BB2"/>
    <w:lvl w:ilvl="0" w:tplc="04090001">
      <w:start w:val="1"/>
      <w:numFmt w:val="bullet"/>
      <w:lvlText w:val=""/>
      <w:lvlJc w:val="left"/>
      <w:pPr>
        <w:tabs>
          <w:tab w:val="num" w:pos="522"/>
        </w:tabs>
        <w:ind w:left="5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2"/>
        </w:tabs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2"/>
        </w:tabs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2"/>
        </w:tabs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2"/>
        </w:tabs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2"/>
        </w:tabs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2"/>
        </w:tabs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2"/>
        </w:tabs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2"/>
        </w:tabs>
        <w:ind w:left="3882" w:hanging="420"/>
      </w:pPr>
      <w:rPr>
        <w:rFonts w:ascii="Wingdings" w:hAnsi="Wingdings" w:hint="default"/>
      </w:rPr>
    </w:lvl>
  </w:abstractNum>
  <w:abstractNum w:abstractNumId="2">
    <w:nsid w:val="72322E24"/>
    <w:multiLevelType w:val="hybridMultilevel"/>
    <w:tmpl w:val="8C1A5BF6"/>
    <w:lvl w:ilvl="0" w:tplc="0409000F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3E"/>
    <w:rsid w:val="00194161"/>
    <w:rsid w:val="0065153E"/>
    <w:rsid w:val="008A667F"/>
    <w:rsid w:val="00B16D82"/>
    <w:rsid w:val="00B3746E"/>
    <w:rsid w:val="00BF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1679</Characters>
  <Application>Microsoft Office Word</Application>
  <DocSecurity>0</DocSecurity>
  <Lines>13</Lines>
  <Paragraphs>3</Paragraphs>
  <ScaleCrop>false</ScaleCrop>
  <Company>番茄花园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2013-02-27T08:54:00Z</dcterms:created>
  <dcterms:modified xsi:type="dcterms:W3CDTF">2013-02-27T08:54:00Z</dcterms:modified>
</cp:coreProperties>
</file>